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EC4B" w14:textId="77777777" w:rsidR="001C4CF6" w:rsidRDefault="00C32DF5">
      <w:pPr>
        <w:pStyle w:val="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Adobe Illustrator CS6</w:t>
      </w:r>
    </w:p>
    <w:p w14:paraId="60B8B929" w14:textId="77777777" w:rsidR="001C4CF6" w:rsidRDefault="00C32DF5">
      <w:pPr>
        <w:pStyle w:val="Subject"/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Adobe Certified Associate (ACA) Exam</w:t>
      </w:r>
    </w:p>
    <w:p w14:paraId="29A4316A" w14:textId="77777777" w:rsidR="001C4CF6" w:rsidRDefault="001C4CF6">
      <w:pPr>
        <w:pStyle w:val="Body"/>
        <w:spacing w:line="240" w:lineRule="auto"/>
        <w:jc w:val="both"/>
        <w:rPr>
          <w:color w:val="FF2C21"/>
          <w:sz w:val="20"/>
          <w:szCs w:val="20"/>
        </w:rPr>
      </w:pPr>
    </w:p>
    <w:p w14:paraId="1B0868FB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MULTIPLE CHOICE QUESTIONS</w:t>
      </w:r>
    </w:p>
    <w:p w14:paraId="2CB024E0" w14:textId="77777777" w:rsidR="001C4CF6" w:rsidRDefault="00C32DF5">
      <w:pPr>
        <w:pStyle w:val="Body"/>
        <w:tabs>
          <w:tab w:val="left" w:pos="405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01.) </w:t>
      </w:r>
      <w:r>
        <w:rPr>
          <w:sz w:val="20"/>
          <w:szCs w:val="20"/>
        </w:rPr>
        <w:t>In order to ensure that the design project meets the client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need, which three of the following should </w:t>
      </w:r>
      <w:r>
        <w:rPr>
          <w:sz w:val="20"/>
          <w:szCs w:val="20"/>
        </w:rPr>
        <w:tab/>
        <w:t>you do?</w:t>
      </w:r>
    </w:p>
    <w:p w14:paraId="7C8367FC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58391ABE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0"/>
      <w:r>
        <w:rPr>
          <w:sz w:val="20"/>
          <w:szCs w:val="20"/>
        </w:rPr>
        <w:t>update the client regularly on the design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progress</w:t>
      </w:r>
      <w:commentRangeEnd w:id="0"/>
      <w:r>
        <w:commentReference w:id="0"/>
      </w:r>
    </w:p>
    <w:p w14:paraId="21C3CFF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reveal design changes at final delivery</w:t>
      </w:r>
    </w:p>
    <w:p w14:paraId="700D90D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1"/>
      <w:r>
        <w:rPr>
          <w:sz w:val="20"/>
          <w:szCs w:val="20"/>
        </w:rPr>
        <w:t>get the client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approval for any changes to the scope of the project</w:t>
      </w:r>
      <w:commentRangeEnd w:id="1"/>
      <w:r>
        <w:commentReference w:id="1"/>
      </w:r>
    </w:p>
    <w:p w14:paraId="53797F3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</w:t>
      </w:r>
      <w:commentRangeStart w:id="2"/>
      <w:r>
        <w:rPr>
          <w:sz w:val="20"/>
          <w:szCs w:val="20"/>
        </w:rPr>
        <w:t>present mock ups and sketches to help the client visualize the design</w:t>
      </w:r>
      <w:commentRangeEnd w:id="2"/>
      <w:r>
        <w:commentReference w:id="2"/>
      </w:r>
    </w:p>
    <w:p w14:paraId="771219FF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0C7C549C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02.) </w:t>
      </w:r>
      <w:r>
        <w:rPr>
          <w:sz w:val="20"/>
          <w:szCs w:val="20"/>
        </w:rPr>
        <w:t>When do you need permission to use an im</w:t>
      </w:r>
      <w:r>
        <w:rPr>
          <w:sz w:val="20"/>
          <w:szCs w:val="20"/>
        </w:rPr>
        <w:t>age?</w:t>
      </w:r>
    </w:p>
    <w:p w14:paraId="18C699A6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160138E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any time it is not marked as Fair Use</w:t>
      </w:r>
    </w:p>
    <w:p w14:paraId="47F0568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always obtain permission</w:t>
      </w:r>
    </w:p>
    <w:p w14:paraId="6A34286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3"/>
      <w:r>
        <w:rPr>
          <w:sz w:val="20"/>
          <w:szCs w:val="20"/>
        </w:rPr>
        <w:t>when it has a Copyright</w:t>
      </w:r>
      <w:commentRangeEnd w:id="3"/>
      <w:r>
        <w:commentReference w:id="3"/>
      </w:r>
    </w:p>
    <w:p w14:paraId="6DFEA319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when you find it in an internet search</w:t>
      </w:r>
    </w:p>
    <w:p w14:paraId="5CC3F250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6433C732" w14:textId="77777777" w:rsidR="001C4CF6" w:rsidRDefault="00C32DF5">
      <w:pPr>
        <w:pStyle w:val="Body"/>
        <w:tabs>
          <w:tab w:val="left" w:pos="45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03.) </w:t>
      </w:r>
      <w:r>
        <w:rPr>
          <w:sz w:val="20"/>
          <w:szCs w:val="20"/>
        </w:rPr>
        <w:t xml:space="preserve">You are creating a flyer for a neighborhood charity fundraiser. Which two things do you need to know </w:t>
      </w:r>
      <w:r>
        <w:rPr>
          <w:sz w:val="20"/>
          <w:szCs w:val="20"/>
        </w:rPr>
        <w:tab/>
        <w:t>to effectively create the flyer? (choose two)</w:t>
      </w:r>
    </w:p>
    <w:p w14:paraId="316DA4BA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56554C0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4"/>
      <w:r>
        <w:rPr>
          <w:sz w:val="20"/>
          <w:szCs w:val="20"/>
        </w:rPr>
        <w:t>total budget of the fundraiser</w:t>
      </w:r>
      <w:commentRangeEnd w:id="4"/>
      <w:r>
        <w:commentReference w:id="4"/>
      </w:r>
    </w:p>
    <w:p w14:paraId="2153C92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commentRangeStart w:id="5"/>
      <w:r>
        <w:rPr>
          <w:sz w:val="20"/>
          <w:szCs w:val="20"/>
        </w:rPr>
        <w:t>demographics of the neighborhood</w:t>
      </w:r>
      <w:commentRangeEnd w:id="5"/>
      <w:r>
        <w:commentReference w:id="5"/>
      </w:r>
    </w:p>
    <w:p w14:paraId="26586749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formality of the fundrais</w:t>
      </w:r>
      <w:r>
        <w:rPr>
          <w:sz w:val="20"/>
          <w:szCs w:val="20"/>
        </w:rPr>
        <w:t>er</w:t>
      </w:r>
    </w:p>
    <w:p w14:paraId="287F2301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education level of those attending</w:t>
      </w:r>
    </w:p>
    <w:p w14:paraId="306E9BC8" w14:textId="77777777" w:rsidR="001C4CF6" w:rsidRDefault="00C32DF5">
      <w:pPr>
        <w:pStyle w:val="Body"/>
        <w:tabs>
          <w:tab w:val="left" w:pos="45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04.) </w:t>
      </w:r>
      <w:r>
        <w:rPr>
          <w:sz w:val="20"/>
          <w:szCs w:val="20"/>
        </w:rPr>
        <w:t xml:space="preserve">You are creating a logo that will be used in many sizes and situations. Which image type should you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use?</w:t>
      </w:r>
    </w:p>
    <w:p w14:paraId="1E5B06E6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252464B9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raster</w:t>
      </w:r>
    </w:p>
    <w:p w14:paraId="0038C56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bitmap</w:t>
      </w:r>
    </w:p>
    <w:p w14:paraId="1CF9E31A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6"/>
      <w:r>
        <w:rPr>
          <w:sz w:val="20"/>
          <w:szCs w:val="20"/>
        </w:rPr>
        <w:t>vector</w:t>
      </w:r>
      <w:commentRangeEnd w:id="6"/>
      <w:r>
        <w:commentReference w:id="6"/>
      </w:r>
    </w:p>
    <w:p w14:paraId="398A186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scale image</w:t>
      </w:r>
    </w:p>
    <w:p w14:paraId="01D6822F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1D4CEDFD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05.) </w:t>
      </w:r>
      <w:r>
        <w:rPr>
          <w:sz w:val="20"/>
          <w:szCs w:val="20"/>
        </w:rPr>
        <w:t xml:space="preserve">Which option most accurately describes the </w:t>
      </w:r>
      <w:r>
        <w:rPr>
          <w:sz w:val="20"/>
          <w:szCs w:val="20"/>
        </w:rPr>
        <w:t>Gestalt Principle?</w:t>
      </w:r>
    </w:p>
    <w:p w14:paraId="2B52BD22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202E9101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focus on the details</w:t>
      </w:r>
    </w:p>
    <w:p w14:paraId="357D8A1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placement and focus is of most importance</w:t>
      </w:r>
    </w:p>
    <w:p w14:paraId="2C26523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7"/>
      <w:r>
        <w:rPr>
          <w:sz w:val="20"/>
          <w:szCs w:val="20"/>
        </w:rPr>
        <w:t>the whole is greater than the sum of the parts</w:t>
      </w:r>
      <w:commentRangeEnd w:id="7"/>
      <w:r>
        <w:commentReference w:id="7"/>
      </w:r>
    </w:p>
    <w:p w14:paraId="552CEFFB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individual pieces are of priority</w:t>
      </w:r>
    </w:p>
    <w:p w14:paraId="37FF4E85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58741217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06.) </w:t>
      </w:r>
      <w:r>
        <w:rPr>
          <w:sz w:val="20"/>
          <w:szCs w:val="20"/>
        </w:rPr>
        <w:t>What is the Rule of Thirds?</w:t>
      </w:r>
    </w:p>
    <w:p w14:paraId="77E6EB05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70D329E1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a guideline stating that all </w:t>
      </w:r>
      <w:r>
        <w:rPr>
          <w:sz w:val="20"/>
          <w:szCs w:val="20"/>
        </w:rPr>
        <w:t>images should not be centered</w:t>
      </w:r>
    </w:p>
    <w:p w14:paraId="6FFAA1B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commentRangeStart w:id="8"/>
      <w:r>
        <w:rPr>
          <w:sz w:val="20"/>
          <w:szCs w:val="20"/>
        </w:rPr>
        <w:t xml:space="preserve">a guideline to divide an image into nine equal parts, that states that compositional elements should be </w:t>
      </w:r>
      <w:r>
        <w:rPr>
          <w:sz w:val="20"/>
          <w:szCs w:val="20"/>
        </w:rPr>
        <w:tab/>
        <w:t>placed along the lines or intersection of these parts</w:t>
      </w:r>
      <w:commentRangeEnd w:id="8"/>
      <w:r>
        <w:commentReference w:id="8"/>
      </w:r>
    </w:p>
    <w:p w14:paraId="7D1B930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a guide to divide an image into three equal parts, that </w:t>
      </w:r>
      <w:r>
        <w:rPr>
          <w:sz w:val="20"/>
          <w:szCs w:val="20"/>
        </w:rPr>
        <w:t xml:space="preserve">states that compositional elements should be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placed only in the third section</w:t>
      </w:r>
    </w:p>
    <w:p w14:paraId="25E40C0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a guideline stating that all images should be broken into three parts and all elements should be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centered in the middle section</w:t>
      </w:r>
    </w:p>
    <w:p w14:paraId="38AEEB1F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297ED809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07.) </w:t>
      </w:r>
      <w:r>
        <w:rPr>
          <w:sz w:val="20"/>
          <w:szCs w:val="20"/>
        </w:rPr>
        <w:t>Which three options are default brus</w:t>
      </w:r>
      <w:r>
        <w:rPr>
          <w:sz w:val="20"/>
          <w:szCs w:val="20"/>
        </w:rPr>
        <w:t>h types?</w:t>
      </w:r>
    </w:p>
    <w:p w14:paraId="02328799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6788A02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9"/>
      <w:r>
        <w:rPr>
          <w:sz w:val="20"/>
          <w:szCs w:val="20"/>
        </w:rPr>
        <w:t>calligraphic</w:t>
      </w:r>
      <w:commentRangeEnd w:id="9"/>
      <w:r>
        <w:commentReference w:id="9"/>
      </w:r>
    </w:p>
    <w:p w14:paraId="7F7481A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bristle brush</w:t>
      </w:r>
    </w:p>
    <w:p w14:paraId="33A00A0A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c.) </w:t>
      </w:r>
      <w:commentRangeStart w:id="10"/>
      <w:r>
        <w:rPr>
          <w:sz w:val="20"/>
          <w:szCs w:val="20"/>
        </w:rPr>
        <w:t>pattern brush</w:t>
      </w:r>
      <w:commentRangeEnd w:id="10"/>
      <w:r>
        <w:commentReference w:id="10"/>
      </w:r>
    </w:p>
    <w:p w14:paraId="1DADF807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vector brush</w:t>
      </w:r>
    </w:p>
    <w:p w14:paraId="3610E894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41B74CE8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08.) </w:t>
      </w:r>
      <w:r>
        <w:rPr>
          <w:sz w:val="20"/>
          <w:szCs w:val="20"/>
        </w:rPr>
        <w:t>What is a bezier curve?</w:t>
      </w:r>
    </w:p>
    <w:p w14:paraId="300E43A3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2E459883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a curve with a perfectly rounded edge</w:t>
      </w:r>
    </w:p>
    <w:p w14:paraId="3EF89A5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a curve with a slightly pointed angle</w:t>
      </w:r>
    </w:p>
    <w:p w14:paraId="62455FF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a curve that has as few handles as possible</w:t>
      </w:r>
    </w:p>
    <w:p w14:paraId="1A7F12D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</w:t>
      </w:r>
      <w:commentRangeStart w:id="11"/>
      <w:r>
        <w:rPr>
          <w:sz w:val="20"/>
          <w:szCs w:val="20"/>
        </w:rPr>
        <w:t>a c</w:t>
      </w:r>
      <w:r>
        <w:rPr>
          <w:sz w:val="20"/>
          <w:szCs w:val="20"/>
        </w:rPr>
        <w:t>urve that can be scaled and manipulated easily</w:t>
      </w:r>
      <w:commentRangeEnd w:id="11"/>
      <w:r>
        <w:commentReference w:id="11"/>
      </w:r>
    </w:p>
    <w:p w14:paraId="1803B8D3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61D638E3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09.) </w:t>
      </w:r>
      <w:r>
        <w:rPr>
          <w:sz w:val="20"/>
          <w:szCs w:val="20"/>
        </w:rPr>
        <w:t>What does the Blob Brush tool do?</w:t>
      </w:r>
    </w:p>
    <w:p w14:paraId="72514C2E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33E47A3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draws thick round paths</w:t>
      </w:r>
    </w:p>
    <w:p w14:paraId="5F328E57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commentRangeStart w:id="12"/>
      <w:r>
        <w:rPr>
          <w:sz w:val="20"/>
          <w:szCs w:val="20"/>
        </w:rPr>
        <w:t>draws filled, compound paths</w:t>
      </w:r>
      <w:commentRangeEnd w:id="12"/>
      <w:r>
        <w:commentReference w:id="12"/>
      </w:r>
    </w:p>
    <w:p w14:paraId="318B7613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draws symbols along a path</w:t>
      </w:r>
    </w:p>
    <w:p w14:paraId="4E3D81E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draws patches of symbols along a path</w:t>
      </w:r>
    </w:p>
    <w:p w14:paraId="28AD744E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215391B4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10.) </w:t>
      </w:r>
      <w:r>
        <w:rPr>
          <w:sz w:val="20"/>
          <w:szCs w:val="20"/>
        </w:rPr>
        <w:t xml:space="preserve">What is the Color </w:t>
      </w:r>
      <w:r>
        <w:rPr>
          <w:sz w:val="20"/>
          <w:szCs w:val="20"/>
        </w:rPr>
        <w:t>Guide used for?</w:t>
      </w:r>
    </w:p>
    <w:p w14:paraId="1E09772A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6C2D58C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for changing the hue and RGB values of a currently selected color</w:t>
      </w:r>
    </w:p>
    <w:p w14:paraId="22B2BD6E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for automatically adjusting similar colors of currently selected paths</w:t>
      </w:r>
    </w:p>
    <w:p w14:paraId="3E19EC3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as an outline color reference guide</w:t>
      </w:r>
    </w:p>
    <w:p w14:paraId="0387F039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</w:t>
      </w:r>
      <w:commentRangeStart w:id="13"/>
      <w:r>
        <w:rPr>
          <w:sz w:val="20"/>
          <w:szCs w:val="20"/>
        </w:rPr>
        <w:t xml:space="preserve">for accessing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harmony rules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or complimentary col</w:t>
      </w:r>
      <w:r>
        <w:rPr>
          <w:sz w:val="20"/>
          <w:szCs w:val="20"/>
        </w:rPr>
        <w:t>ors while working</w:t>
      </w:r>
      <w:commentRangeEnd w:id="13"/>
      <w:r>
        <w:commentReference w:id="13"/>
      </w:r>
    </w:p>
    <w:p w14:paraId="11175FF3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48C8AB51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11.) </w:t>
      </w:r>
      <w:r>
        <w:rPr>
          <w:sz w:val="20"/>
          <w:szCs w:val="20"/>
        </w:rPr>
        <w:t>Where can smart guides be found and enabled?</w:t>
      </w:r>
    </w:p>
    <w:p w14:paraId="55612B8D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0BD093F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in the menu bar, under the Edit drop down</w:t>
      </w:r>
    </w:p>
    <w:p w14:paraId="5BCA53F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b.) in the menu bar, under the Edit/Preferences options</w:t>
      </w:r>
    </w:p>
    <w:p w14:paraId="7C03D24A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14"/>
      <w:r>
        <w:rPr>
          <w:sz w:val="20"/>
          <w:szCs w:val="20"/>
        </w:rPr>
        <w:t>in the menu bar, under the View drop down</w:t>
      </w:r>
      <w:commentRangeEnd w:id="14"/>
      <w:r>
        <w:commentReference w:id="14"/>
      </w:r>
    </w:p>
    <w:p w14:paraId="39A75D7D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in the menu bar, under the S</w:t>
      </w:r>
      <w:r>
        <w:rPr>
          <w:sz w:val="20"/>
          <w:szCs w:val="20"/>
        </w:rPr>
        <w:t>elect drop down</w:t>
      </w:r>
    </w:p>
    <w:p w14:paraId="64BA60F2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5D260A44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12.) </w:t>
      </w:r>
      <w:r>
        <w:rPr>
          <w:sz w:val="20"/>
          <w:szCs w:val="20"/>
        </w:rPr>
        <w:t>Which tool would allow for the best manipulation and tracing of an imported, scanned drawing?</w:t>
      </w:r>
    </w:p>
    <w:p w14:paraId="1764B131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0CEE5A27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15"/>
      <w:r>
        <w:rPr>
          <w:sz w:val="20"/>
          <w:szCs w:val="20"/>
        </w:rPr>
        <w:t>the Pen Tool</w:t>
      </w:r>
      <w:commentRangeEnd w:id="15"/>
      <w:r>
        <w:commentReference w:id="15"/>
      </w:r>
    </w:p>
    <w:p w14:paraId="2F054A3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the Paintbrush Tool</w:t>
      </w:r>
    </w:p>
    <w:p w14:paraId="78FD9EE2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the Pencil Tool</w:t>
      </w:r>
    </w:p>
    <w:p w14:paraId="34C5420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the Blob Brush Tool</w:t>
      </w:r>
    </w:p>
    <w:p w14:paraId="0E83F9F7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78193B44" w14:textId="77777777" w:rsidR="001C4CF6" w:rsidRDefault="00C32DF5">
      <w:pPr>
        <w:pStyle w:val="Body"/>
        <w:tabs>
          <w:tab w:val="left" w:pos="270"/>
          <w:tab w:val="left" w:pos="405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13.) </w:t>
      </w:r>
      <w:r>
        <w:rPr>
          <w:sz w:val="20"/>
          <w:szCs w:val="20"/>
        </w:rPr>
        <w:t xml:space="preserve">When printing an illustration, how can you ensure that the ink is printed to the edge of the paper after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page is trimmed?</w:t>
      </w:r>
    </w:p>
    <w:p w14:paraId="7B0384EE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510F879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export your image at twice the resolution</w:t>
      </w:r>
    </w:p>
    <w:p w14:paraId="5BD1595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commentRangeStart w:id="16"/>
      <w:r>
        <w:rPr>
          <w:sz w:val="20"/>
          <w:szCs w:val="20"/>
        </w:rPr>
        <w:t>add a bleed in the Document Setup</w:t>
      </w:r>
      <w:commentRangeEnd w:id="16"/>
      <w:r>
        <w:commentReference w:id="16"/>
      </w:r>
    </w:p>
    <w:p w14:paraId="095D1BE7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size your content to fill the canvas</w:t>
      </w:r>
      <w:r>
        <w:rPr>
          <w:sz w:val="20"/>
          <w:szCs w:val="20"/>
        </w:rPr>
        <w:t xml:space="preserve"> completely</w:t>
      </w:r>
    </w:p>
    <w:p w14:paraId="5404105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set print preferences to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Extra Fill</w:t>
      </w:r>
      <w:r>
        <w:rPr>
          <w:sz w:val="20"/>
          <w:szCs w:val="20"/>
        </w:rPr>
        <w:t>”</w:t>
      </w:r>
    </w:p>
    <w:p w14:paraId="3AF4700A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4E7B0892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14.) </w:t>
      </w:r>
      <w:r>
        <w:rPr>
          <w:sz w:val="20"/>
          <w:szCs w:val="20"/>
        </w:rPr>
        <w:t>Which of the following is a valid video format?</w:t>
      </w:r>
    </w:p>
    <w:p w14:paraId="6104BA2E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0D675B31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SVG</w:t>
      </w:r>
    </w:p>
    <w:p w14:paraId="5122308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PNG</w:t>
      </w:r>
    </w:p>
    <w:p w14:paraId="27ACA10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17"/>
      <w:r>
        <w:rPr>
          <w:sz w:val="20"/>
          <w:szCs w:val="20"/>
        </w:rPr>
        <w:t>MPEG</w:t>
      </w:r>
      <w:commentRangeEnd w:id="17"/>
      <w:r>
        <w:commentReference w:id="17"/>
      </w:r>
    </w:p>
    <w:p w14:paraId="24AB732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BMP</w:t>
      </w:r>
    </w:p>
    <w:p w14:paraId="606D4335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15.) </w:t>
      </w:r>
      <w:r>
        <w:rPr>
          <w:sz w:val="20"/>
          <w:szCs w:val="20"/>
        </w:rPr>
        <w:t>What are two advantages of using symbols? (choose two)</w:t>
      </w:r>
    </w:p>
    <w:p w14:paraId="5AB83041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67200BF2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18"/>
      <w:r>
        <w:rPr>
          <w:sz w:val="20"/>
          <w:szCs w:val="20"/>
        </w:rPr>
        <w:t>they can be made into movie clips</w:t>
      </w:r>
      <w:commentRangeEnd w:id="18"/>
      <w:r>
        <w:commentReference w:id="18"/>
      </w:r>
    </w:p>
    <w:p w14:paraId="5377370D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b.) they </w:t>
      </w:r>
      <w:r>
        <w:rPr>
          <w:sz w:val="20"/>
          <w:szCs w:val="20"/>
        </w:rPr>
        <w:t>are art objects that can be easily added to a project but not altered</w:t>
      </w:r>
    </w:p>
    <w:p w14:paraId="1F87DC6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19"/>
      <w:r>
        <w:rPr>
          <w:sz w:val="20"/>
          <w:szCs w:val="20"/>
        </w:rPr>
        <w:t>they are art objects that can be easily added to a project and altered</w:t>
      </w:r>
      <w:commentRangeEnd w:id="19"/>
      <w:r>
        <w:commentReference w:id="19"/>
      </w:r>
    </w:p>
    <w:p w14:paraId="3A1ECD0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they can be made into their own gradient</w:t>
      </w:r>
    </w:p>
    <w:p w14:paraId="4AAC8A8A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584BB9C8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16.) </w:t>
      </w:r>
      <w:r>
        <w:rPr>
          <w:sz w:val="20"/>
          <w:szCs w:val="20"/>
        </w:rPr>
        <w:t>What is kerning?</w:t>
      </w:r>
    </w:p>
    <w:p w14:paraId="6C230BD7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178A1D4F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20"/>
      <w:r>
        <w:rPr>
          <w:sz w:val="20"/>
          <w:szCs w:val="20"/>
        </w:rPr>
        <w:t xml:space="preserve">the adjustment of space between </w:t>
      </w:r>
      <w:r>
        <w:rPr>
          <w:sz w:val="20"/>
          <w:szCs w:val="20"/>
        </w:rPr>
        <w:t>specific letters to make them more visually appealing</w:t>
      </w:r>
      <w:commentRangeEnd w:id="20"/>
      <w:r>
        <w:commentReference w:id="20"/>
      </w:r>
    </w:p>
    <w:p w14:paraId="2893304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the position of items at a distance from one another</w:t>
      </w:r>
    </w:p>
    <w:p w14:paraId="31AEC4D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the opening or closing of the space between all the letters within a selection</w:t>
      </w:r>
    </w:p>
    <w:p w14:paraId="18C251C9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the vertical padding between lines of text</w:t>
      </w:r>
    </w:p>
    <w:p w14:paraId="71C85226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2D047C9C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17.) </w:t>
      </w:r>
      <w:r>
        <w:rPr>
          <w:sz w:val="20"/>
          <w:szCs w:val="20"/>
        </w:rPr>
        <w:t>When i</w:t>
      </w:r>
      <w:r>
        <w:rPr>
          <w:sz w:val="20"/>
          <w:szCs w:val="20"/>
        </w:rPr>
        <w:t>s CMYK used?</w:t>
      </w:r>
    </w:p>
    <w:p w14:paraId="202D2971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7F9B937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when a small file size is needed</w:t>
      </w:r>
    </w:p>
    <w:p w14:paraId="0E74232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when LCD displays are used</w:t>
      </w:r>
    </w:p>
    <w:p w14:paraId="1875659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when creating web images</w:t>
      </w:r>
    </w:p>
    <w:p w14:paraId="6AC6095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</w:t>
      </w:r>
      <w:commentRangeStart w:id="21"/>
      <w:r>
        <w:rPr>
          <w:sz w:val="20"/>
          <w:szCs w:val="20"/>
        </w:rPr>
        <w:t>when creating printed images</w:t>
      </w:r>
      <w:commentRangeEnd w:id="21"/>
      <w:r>
        <w:commentReference w:id="21"/>
      </w:r>
    </w:p>
    <w:p w14:paraId="4A617279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17716F64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18.) </w:t>
      </w:r>
      <w:r>
        <w:rPr>
          <w:sz w:val="20"/>
          <w:szCs w:val="20"/>
        </w:rPr>
        <w:t>How can you make your workflow easier and more organized?</w:t>
      </w:r>
    </w:p>
    <w:p w14:paraId="75CB0439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086E080E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group your items together</w:t>
      </w:r>
    </w:p>
    <w:p w14:paraId="0037B29E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create mul</w:t>
      </w:r>
      <w:r>
        <w:rPr>
          <w:sz w:val="20"/>
          <w:szCs w:val="20"/>
        </w:rPr>
        <w:t>tiple artboards</w:t>
      </w:r>
    </w:p>
    <w:p w14:paraId="73CC0D5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commentRangeStart w:id="22"/>
      <w:r>
        <w:rPr>
          <w:sz w:val="20"/>
          <w:szCs w:val="20"/>
        </w:rPr>
        <w:t>use Layers to organize your items</w:t>
      </w:r>
      <w:commentRangeEnd w:id="22"/>
      <w:r>
        <w:commentReference w:id="22"/>
      </w:r>
    </w:p>
    <w:p w14:paraId="7628E0C7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use the Blob Brush Tool to combine items</w:t>
      </w:r>
    </w:p>
    <w:p w14:paraId="19442B9B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19.) </w:t>
      </w:r>
      <w:r>
        <w:rPr>
          <w:sz w:val="20"/>
          <w:szCs w:val="20"/>
        </w:rPr>
        <w:t>What is the difference between the Pen Tool and the Pencil Tool?</w:t>
      </w:r>
    </w:p>
    <w:p w14:paraId="67498FC8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0C1DC78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the Pen Tool allows you to free-draw, while the Pencil Tool is for straight </w:t>
      </w:r>
      <w:r>
        <w:rPr>
          <w:sz w:val="20"/>
          <w:szCs w:val="20"/>
        </w:rPr>
        <w:t>lines and curves</w:t>
      </w:r>
    </w:p>
    <w:p w14:paraId="6D7C075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b.) the Pen Tool creates editable paths, while the Pencil Tool creates un-editable paths </w:t>
      </w:r>
    </w:p>
    <w:p w14:paraId="4A318BA3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the Pen Tool is only used for colors, while the Pencil Tool is used for black and white</w:t>
      </w:r>
    </w:p>
    <w:p w14:paraId="69C6C48E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</w:t>
      </w:r>
      <w:commentRangeStart w:id="23"/>
      <w:r>
        <w:rPr>
          <w:sz w:val="20"/>
          <w:szCs w:val="20"/>
        </w:rPr>
        <w:t>the Pen Tool is used for straight lines and curves, w</w:t>
      </w:r>
      <w:r>
        <w:rPr>
          <w:sz w:val="20"/>
          <w:szCs w:val="20"/>
        </w:rPr>
        <w:t>hile the Pencil Tool allows free-drawing</w:t>
      </w:r>
      <w:commentRangeEnd w:id="23"/>
      <w:r>
        <w:commentReference w:id="23"/>
      </w:r>
    </w:p>
    <w:p w14:paraId="096F5B59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10101E0E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20.) </w:t>
      </w:r>
      <w:r>
        <w:rPr>
          <w:sz w:val="20"/>
          <w:szCs w:val="20"/>
        </w:rPr>
        <w:t>What is a bleed?</w:t>
      </w:r>
    </w:p>
    <w:p w14:paraId="555DC5D1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097ACEC0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the area of your work that contains the most important content</w:t>
      </w:r>
    </w:p>
    <w:p w14:paraId="475A5DD6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commentRangeStart w:id="24"/>
      <w:r>
        <w:rPr>
          <w:sz w:val="20"/>
          <w:szCs w:val="20"/>
        </w:rPr>
        <w:t>the area of the work that extends beyond the actual panel</w:t>
      </w:r>
      <w:commentRangeEnd w:id="24"/>
      <w:r>
        <w:commentReference w:id="24"/>
      </w:r>
    </w:p>
    <w:p w14:paraId="70CEBC85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the area of the image that is colored</w:t>
      </w:r>
    </w:p>
    <w:p w14:paraId="46233C1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another wo</w:t>
      </w:r>
      <w:r>
        <w:rPr>
          <w:sz w:val="20"/>
          <w:szCs w:val="20"/>
        </w:rPr>
        <w:t>rd for crop marks</w:t>
      </w:r>
    </w:p>
    <w:p w14:paraId="50C52F46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37B36001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21.) </w:t>
      </w:r>
      <w:r>
        <w:rPr>
          <w:sz w:val="20"/>
          <w:szCs w:val="20"/>
        </w:rPr>
        <w:t>Which two options are where document bleeds can be set? (choose two)</w:t>
      </w:r>
    </w:p>
    <w:p w14:paraId="7776DC74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25F44308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25"/>
      <w:r>
        <w:rPr>
          <w:sz w:val="20"/>
          <w:szCs w:val="20"/>
        </w:rPr>
        <w:t>the New Document window</w:t>
      </w:r>
      <w:commentRangeEnd w:id="25"/>
      <w:r>
        <w:commentReference w:id="25"/>
      </w:r>
    </w:p>
    <w:p w14:paraId="26BC4B2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the File Info window</w:t>
      </w:r>
    </w:p>
    <w:p w14:paraId="209C927B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the Print Presets window</w:t>
      </w:r>
    </w:p>
    <w:p w14:paraId="31AC34B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</w:t>
      </w:r>
      <w:commentRangeStart w:id="26"/>
      <w:r>
        <w:rPr>
          <w:sz w:val="20"/>
          <w:szCs w:val="20"/>
        </w:rPr>
        <w:t>the Document Setup window</w:t>
      </w:r>
      <w:commentRangeEnd w:id="26"/>
      <w:r>
        <w:commentReference w:id="26"/>
      </w:r>
    </w:p>
    <w:p w14:paraId="366EA3D3" w14:textId="77777777" w:rsidR="001C4CF6" w:rsidRDefault="001C4CF6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</w:p>
    <w:p w14:paraId="4D8FA59A" w14:textId="77777777" w:rsidR="001C4CF6" w:rsidRDefault="00C32DF5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22.) </w:t>
      </w:r>
      <w:r>
        <w:rPr>
          <w:sz w:val="20"/>
          <w:szCs w:val="20"/>
        </w:rPr>
        <w:t xml:space="preserve">How can you most effectively create a rectangle with rounded corners? </w:t>
      </w:r>
    </w:p>
    <w:p w14:paraId="1AD0D785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58E8C33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commentRangeStart w:id="27"/>
      <w:r>
        <w:rPr>
          <w:sz w:val="20"/>
          <w:szCs w:val="20"/>
        </w:rPr>
        <w:t>use the Rounded Rectangle Tool</w:t>
      </w:r>
      <w:commentRangeEnd w:id="27"/>
      <w:r>
        <w:commentReference w:id="27"/>
      </w:r>
    </w:p>
    <w:p w14:paraId="7496BE4B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b.) use the Rectangle Tool and change its corner properties</w:t>
      </w:r>
    </w:p>
    <w:p w14:paraId="560F39DB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use the Rectangle Tool and hold Ctrl+R while dragging out the rectangle</w:t>
      </w:r>
    </w:p>
    <w:p w14:paraId="212B751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d.) draw </w:t>
      </w:r>
      <w:r>
        <w:rPr>
          <w:sz w:val="20"/>
          <w:szCs w:val="20"/>
        </w:rPr>
        <w:t>the rectangle with the Line Tool and convert it to a rounded rectangle</w:t>
      </w:r>
    </w:p>
    <w:p w14:paraId="1B375709" w14:textId="77777777" w:rsidR="006C3E2D" w:rsidRDefault="006C3E2D">
      <w:pPr>
        <w:pStyle w:val="Body"/>
        <w:tabs>
          <w:tab w:val="left" w:pos="270"/>
        </w:tabs>
        <w:spacing w:line="360" w:lineRule="auto"/>
        <w:jc w:val="both"/>
        <w:rPr>
          <w:b/>
          <w:bCs/>
          <w:sz w:val="20"/>
          <w:szCs w:val="20"/>
        </w:rPr>
      </w:pPr>
    </w:p>
    <w:p w14:paraId="3512B4C9" w14:textId="77777777" w:rsidR="006C3E2D" w:rsidRDefault="006C3E2D">
      <w:pPr>
        <w:pStyle w:val="Body"/>
        <w:tabs>
          <w:tab w:val="left" w:pos="270"/>
        </w:tabs>
        <w:spacing w:line="360" w:lineRule="auto"/>
        <w:jc w:val="both"/>
        <w:rPr>
          <w:b/>
          <w:bCs/>
          <w:sz w:val="20"/>
          <w:szCs w:val="20"/>
        </w:rPr>
      </w:pPr>
    </w:p>
    <w:p w14:paraId="29AE458F" w14:textId="77777777" w:rsidR="006C3E2D" w:rsidRDefault="006C3E2D">
      <w:pPr>
        <w:pStyle w:val="Body"/>
        <w:tabs>
          <w:tab w:val="left" w:pos="270"/>
        </w:tabs>
        <w:spacing w:line="360" w:lineRule="auto"/>
        <w:jc w:val="both"/>
        <w:rPr>
          <w:b/>
          <w:bCs/>
          <w:sz w:val="20"/>
          <w:szCs w:val="20"/>
        </w:rPr>
      </w:pPr>
    </w:p>
    <w:p w14:paraId="1DAF3DD1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bookmarkStart w:id="28" w:name="_GoBack"/>
      <w:bookmarkEnd w:id="28"/>
      <w:r>
        <w:rPr>
          <w:b/>
          <w:bCs/>
          <w:sz w:val="20"/>
          <w:szCs w:val="20"/>
        </w:rPr>
        <w:lastRenderedPageBreak/>
        <w:t>ORDERED LIST QUESTIONS</w:t>
      </w:r>
      <w:r>
        <w:rPr>
          <w:color w:val="FF2C21"/>
          <w:sz w:val="20"/>
          <w:szCs w:val="20"/>
        </w:rPr>
        <w:t xml:space="preserve">  (</w:t>
      </w:r>
      <w:r>
        <w:rPr>
          <w:b/>
          <w:bCs/>
          <w:color w:val="FF2C21"/>
          <w:sz w:val="20"/>
          <w:szCs w:val="20"/>
        </w:rPr>
        <w:t>NOTE:</w:t>
      </w:r>
      <w:r>
        <w:rPr>
          <w:color w:val="FF2C21"/>
          <w:sz w:val="20"/>
          <w:szCs w:val="20"/>
        </w:rPr>
        <w:t xml:space="preserve"> The responses are in the correct order)</w:t>
      </w:r>
    </w:p>
    <w:p w14:paraId="66E33D9C" w14:textId="77777777" w:rsidR="001C4CF6" w:rsidRDefault="00C32DF5">
      <w:pPr>
        <w:pStyle w:val="Body"/>
        <w:tabs>
          <w:tab w:val="left" w:pos="270"/>
          <w:tab w:val="left" w:pos="405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00.) </w:t>
      </w:r>
      <w:r>
        <w:rPr>
          <w:sz w:val="20"/>
          <w:szCs w:val="20"/>
        </w:rPr>
        <w:t xml:space="preserve">What is the correct order of the project development process? Drag and drop the answers into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correct o</w:t>
      </w:r>
      <w:r>
        <w:rPr>
          <w:sz w:val="20"/>
          <w:szCs w:val="20"/>
        </w:rPr>
        <w:t xml:space="preserve">rder. </w:t>
      </w:r>
    </w:p>
    <w:p w14:paraId="36BF7CD6" w14:textId="77777777" w:rsidR="001C4CF6" w:rsidRDefault="001C4CF6">
      <w:pPr>
        <w:pStyle w:val="Body"/>
        <w:tabs>
          <w:tab w:val="left" w:pos="270"/>
        </w:tabs>
        <w:spacing w:line="240" w:lineRule="auto"/>
        <w:jc w:val="both"/>
        <w:rPr>
          <w:sz w:val="20"/>
          <w:szCs w:val="20"/>
        </w:rPr>
      </w:pPr>
    </w:p>
    <w:p w14:paraId="6B24FE8C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a.) planning and analysis</w:t>
      </w:r>
    </w:p>
    <w:p w14:paraId="054634C7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r>
        <w:rPr>
          <w:sz w:val="20"/>
          <w:szCs w:val="20"/>
          <w:lang w:val="da-DK"/>
        </w:rPr>
        <w:t>designin</w:t>
      </w:r>
      <w:r>
        <w:rPr>
          <w:sz w:val="20"/>
          <w:szCs w:val="20"/>
        </w:rPr>
        <w:t>g</w:t>
      </w:r>
    </w:p>
    <w:p w14:paraId="716369C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c.) building</w:t>
      </w:r>
    </w:p>
    <w:p w14:paraId="0DDD7C3E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d.) testing</w:t>
      </w:r>
    </w:p>
    <w:p w14:paraId="04F409B4" w14:textId="77777777" w:rsidR="001C4CF6" w:rsidRDefault="00C32DF5">
      <w:pPr>
        <w:pStyle w:val="Body"/>
        <w:tabs>
          <w:tab w:val="left" w:pos="270"/>
        </w:tabs>
        <w:spacing w:line="360" w:lineRule="auto"/>
        <w:jc w:val="both"/>
      </w:pPr>
      <w:r>
        <w:rPr>
          <w:sz w:val="20"/>
          <w:szCs w:val="20"/>
        </w:rPr>
        <w:t>e.) implementation or publishing</w:t>
      </w:r>
    </w:p>
    <w:sectPr w:rsidR="001C4CF6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date="2014-08-05T13:17:00Z" w:initials="">
    <w:p w14:paraId="21B8BF50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" w:author="Author" w:date="2014-08-05T13:17:00Z" w:initials="">
    <w:p w14:paraId="47902CCA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" w:author="Author" w:date="2014-08-05T13:17:00Z" w:initials="">
    <w:p w14:paraId="01131B3A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3" w:author="Author" w:date="2014-08-05T13:18:00Z" w:initials="">
    <w:p w14:paraId="55082B61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4" w:author="Author" w:date="2014-08-05T13:18:00Z" w:initials="">
    <w:p w14:paraId="357501A1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5" w:author="Author" w:date="2014-08-05T13:18:00Z" w:initials="">
    <w:p w14:paraId="64CC572D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6" w:author="Author" w:date="2014-08-05T13:18:00Z" w:initials="">
    <w:p w14:paraId="0E394373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7" w:author="Author" w:date="2014-08-05T13:19:00Z" w:initials="">
    <w:p w14:paraId="45DD4E0C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8" w:author="Author" w:date="2014-08-05T13:19:00Z" w:initials="">
    <w:p w14:paraId="5607EFD6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9" w:author="Author" w:date="2014-08-05T13:19:00Z" w:initials="">
    <w:p w14:paraId="0988B78B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0" w:author="Author" w:date="2014-08-05T13:28:00Z" w:initials="">
    <w:p w14:paraId="5CF5F7F5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1" w:author="Author" w:date="2014-08-05T13:21:00Z" w:initials="">
    <w:p w14:paraId="63364F23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2" w:author="Author" w:date="2014-08-05T13:21:00Z" w:initials="">
    <w:p w14:paraId="3586E974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3" w:author="Author" w:date="2014-08-05T13:21:00Z" w:initials="">
    <w:p w14:paraId="13B6C4A9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4" w:author="Author" w:date="2014-08-05T13:22:00Z" w:initials="">
    <w:p w14:paraId="65A33FBD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5" w:author="Author" w:date="2014-08-05T13:22:00Z" w:initials="">
    <w:p w14:paraId="42D12647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6" w:author="Author" w:date="2014-08-05T13:22:00Z" w:initials="">
    <w:p w14:paraId="6CB64BDB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7" w:author="Author" w:date="2014-08-05T13:22:00Z" w:initials="">
    <w:p w14:paraId="2888F723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8" w:author="Author" w:date="2014-08-05T13:23:00Z" w:initials="">
    <w:p w14:paraId="297DC6D1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19" w:author="Author" w:date="2014-08-05T13:23:00Z" w:initials="">
    <w:p w14:paraId="5941163E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0" w:author="Author" w:date="2014-08-05T13:23:00Z" w:initials="">
    <w:p w14:paraId="30FF2BF4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1" w:author="Author" w:date="2014-08-05T13:23:00Z" w:initials="">
    <w:p w14:paraId="48460AE7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2" w:author="Author" w:date="2014-08-05T13:24:00Z" w:initials="">
    <w:p w14:paraId="421D22E6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3" w:author="Author" w:date="2014-08-05T13:24:00Z" w:initials="">
    <w:p w14:paraId="72D0A95E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4" w:author="Author" w:date="2014-08-05T13:24:00Z" w:initials="">
    <w:p w14:paraId="49FE76DB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5" w:author="Author" w:date="2014-08-05T13:24:00Z" w:initials="">
    <w:p w14:paraId="42228534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6" w:author="Author" w:date="2014-08-05T13:24:00Z" w:initials="">
    <w:p w14:paraId="415CE6F8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  <w:comment w:id="27" w:author="Author" w:date="2014-08-05T13:24:00Z" w:initials="">
    <w:p w14:paraId="24159216" w14:textId="77777777" w:rsidR="001C4CF6" w:rsidRDefault="00C32DF5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B8BF50" w15:done="0"/>
  <w15:commentEx w15:paraId="47902CCA" w15:done="0"/>
  <w15:commentEx w15:paraId="01131B3A" w15:done="0"/>
  <w15:commentEx w15:paraId="55082B61" w15:done="0"/>
  <w15:commentEx w15:paraId="357501A1" w15:done="0"/>
  <w15:commentEx w15:paraId="64CC572D" w15:done="0"/>
  <w15:commentEx w15:paraId="0E394373" w15:done="0"/>
  <w15:commentEx w15:paraId="45DD4E0C" w15:done="0"/>
  <w15:commentEx w15:paraId="5607EFD6" w15:done="0"/>
  <w15:commentEx w15:paraId="0988B78B" w15:done="0"/>
  <w15:commentEx w15:paraId="5CF5F7F5" w15:done="0"/>
  <w15:commentEx w15:paraId="63364F23" w15:done="0"/>
  <w15:commentEx w15:paraId="3586E974" w15:done="0"/>
  <w15:commentEx w15:paraId="13B6C4A9" w15:done="0"/>
  <w15:commentEx w15:paraId="65A33FBD" w15:done="0"/>
  <w15:commentEx w15:paraId="42D12647" w15:done="0"/>
  <w15:commentEx w15:paraId="6CB64BDB" w15:done="0"/>
  <w15:commentEx w15:paraId="2888F723" w15:done="0"/>
  <w15:commentEx w15:paraId="297DC6D1" w15:done="0"/>
  <w15:commentEx w15:paraId="5941163E" w15:done="0"/>
  <w15:commentEx w15:paraId="30FF2BF4" w15:done="0"/>
  <w15:commentEx w15:paraId="48460AE7" w15:done="0"/>
  <w15:commentEx w15:paraId="421D22E6" w15:done="0"/>
  <w15:commentEx w15:paraId="72D0A95E" w15:done="0"/>
  <w15:commentEx w15:paraId="49FE76DB" w15:done="0"/>
  <w15:commentEx w15:paraId="42228534" w15:done="0"/>
  <w15:commentEx w15:paraId="415CE6F8" w15:done="0"/>
  <w15:commentEx w15:paraId="241592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4281" w14:textId="77777777" w:rsidR="00C32DF5" w:rsidRDefault="00C32DF5">
      <w:r>
        <w:separator/>
      </w:r>
    </w:p>
  </w:endnote>
  <w:endnote w:type="continuationSeparator" w:id="0">
    <w:p w14:paraId="68EC13C8" w14:textId="77777777" w:rsidR="00C32DF5" w:rsidRDefault="00C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9D3F" w14:textId="03A6B18E" w:rsidR="001C4CF6" w:rsidRDefault="00C32DF5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C3E2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25E0" w14:textId="77777777" w:rsidR="00C32DF5" w:rsidRDefault="00C32DF5">
      <w:r>
        <w:separator/>
      </w:r>
    </w:p>
  </w:footnote>
  <w:footnote w:type="continuationSeparator" w:id="0">
    <w:p w14:paraId="77DC3BF7" w14:textId="77777777" w:rsidR="00C32DF5" w:rsidRDefault="00C3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C233" w14:textId="77777777" w:rsidR="001C4CF6" w:rsidRDefault="001C4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F6"/>
    <w:rsid w:val="001C4CF6"/>
    <w:rsid w:val="006C3E2D"/>
    <w:rsid w:val="00C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A756"/>
  <w15:docId w15:val="{3A623FA1-93AF-4AAA-84CF-34AFFE85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Alvarez, Alvaro</cp:lastModifiedBy>
  <cp:revision>2</cp:revision>
  <dcterms:created xsi:type="dcterms:W3CDTF">2017-01-11T16:42:00Z</dcterms:created>
  <dcterms:modified xsi:type="dcterms:W3CDTF">2017-01-11T16:45:00Z</dcterms:modified>
</cp:coreProperties>
</file>